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47556D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6F10" w:rsidRPr="008551AF" w:rsidRDefault="00202DD5" w:rsidP="00B76F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2DD5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AE5E47" w:rsidRPr="00202DD5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202DD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56837">
        <w:rPr>
          <w:rFonts w:ascii="Times New Roman" w:eastAsia="Times New Roman" w:hAnsi="Times New Roman"/>
          <w:sz w:val="28"/>
          <w:szCs w:val="24"/>
          <w:lang w:eastAsia="ru-RU"/>
        </w:rPr>
        <w:t>20.01.2022</w:t>
      </w:r>
      <w:r w:rsidR="00B76F10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</w:t>
      </w:r>
      <w:r w:rsidR="004D2B38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B76F10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07CBD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B76F10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207CBD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76F10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56837"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bookmarkStart w:id="0" w:name="_GoBack"/>
      <w:bookmarkEnd w:id="0"/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AE5E47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</w:t>
      </w:r>
      <w:r w:rsidR="00956A7E" w:rsidRPr="00956A7E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региональной физкультурно-спортивной общественной организации «Федерация авиационных гонок Калужской области» по виду спорта «авиационные гонки»</w:t>
      </w: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Положением о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 19.10.2018 № 651, от 01.11.2018 № 686, от 21.02.2020 № 116)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Калужской области 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956A7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4A0223" w:rsidRPr="004D2B3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E5E4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54</w:t>
      </w:r>
      <w:r w:rsidR="00956A7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AE5E47" w:rsidRPr="00AE5E47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объявлении государственной аккредитации </w:t>
      </w:r>
      <w:r w:rsidR="00956A7E" w:rsidRPr="00956A7E">
        <w:rPr>
          <w:rFonts w:ascii="Times New Roman" w:eastAsia="Times New Roman" w:hAnsi="Times New Roman"/>
          <w:sz w:val="26"/>
          <w:szCs w:val="26"/>
          <w:lang w:eastAsia="ru-RU"/>
        </w:rPr>
        <w:t>региональной физкультурно-спортивной общественной организации «Федерация авиационных гонок Калужской области» по виду спорта «авиационные гонки»</w:t>
      </w:r>
      <w:r w:rsid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на основании протокола заседания комиссии по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аккредитации региональных общественных организаций или структурных подразд</w:t>
      </w:r>
      <w:r w:rsidR="00161BF1">
        <w:rPr>
          <w:rFonts w:ascii="Times New Roman" w:eastAsia="Times New Roman" w:hAnsi="Times New Roman"/>
          <w:sz w:val="26"/>
          <w:szCs w:val="26"/>
          <w:lang w:eastAsia="ru-RU"/>
        </w:rPr>
        <w:t xml:space="preserve">елений (региональных отделений)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общероссийской спортивной федерации для наделения их статусом региональных спортивных 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федераций</w:t>
      </w:r>
      <w:r w:rsidRPr="00AA173B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E5E4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AE5E47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81033"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A173B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20AA6" w:rsidRPr="00AE5E47" w:rsidRDefault="00520AA6" w:rsidP="00AE5E4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B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Аккредитовать </w:t>
      </w:r>
      <w:r w:rsidR="00956A7E" w:rsidRPr="00956A7E">
        <w:rPr>
          <w:rFonts w:ascii="Times New Roman" w:eastAsia="Times New Roman" w:hAnsi="Times New Roman"/>
          <w:sz w:val="26"/>
          <w:szCs w:val="26"/>
          <w:lang w:eastAsia="ru-RU"/>
        </w:rPr>
        <w:t>региональн</w:t>
      </w:r>
      <w:r w:rsidR="00956A7E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956A7E" w:rsidRPr="00956A7E">
        <w:rPr>
          <w:rFonts w:ascii="Times New Roman" w:eastAsia="Times New Roman" w:hAnsi="Times New Roman"/>
          <w:sz w:val="26"/>
          <w:szCs w:val="26"/>
          <w:lang w:eastAsia="ru-RU"/>
        </w:rPr>
        <w:t xml:space="preserve"> физкультурно-спортивн</w:t>
      </w:r>
      <w:r w:rsidR="00956A7E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956A7E" w:rsidRPr="00956A7E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</w:t>
      </w:r>
      <w:r w:rsidR="00956A7E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956A7E" w:rsidRPr="00956A7E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956A7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956A7E" w:rsidRPr="00956A7E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«Федерация авиационных гонок Калужской области» по виду спорта «авиационные гонки»</w:t>
      </w:r>
      <w:r w:rsidR="00696CF7" w:rsidRPr="00161B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0F93" w:rsidRPr="00161BF1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AE5E47" w:rsidRPr="00161BF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61BF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Уведомление о принятом решении направить руководителю </w:t>
      </w:r>
      <w:r w:rsidR="00956A7E" w:rsidRPr="00956A7E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физкультурно-спортивной общественной организации «Федерация авиационных гонок </w:t>
      </w:r>
      <w:r w:rsidR="00956A7E" w:rsidRPr="00956A7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Калужской области» </w:t>
      </w:r>
      <w:r w:rsidR="00B175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течение 5 рабочих дней со дня подписания приказа о государственной аккредитации.</w:t>
      </w:r>
    </w:p>
    <w:p w:rsidR="00520AA6" w:rsidRDefault="00520AA6" w:rsidP="00520A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о государственной аккредитации </w:t>
      </w:r>
      <w:r w:rsidR="00956A7E" w:rsidRPr="00956A7E">
        <w:rPr>
          <w:rFonts w:ascii="Times New Roman" w:eastAsia="Times New Roman" w:hAnsi="Times New Roman"/>
          <w:sz w:val="26"/>
          <w:szCs w:val="26"/>
          <w:lang w:eastAsia="ru-RU"/>
        </w:rPr>
        <w:t>региональной физкультурно-спортивной общественной организации «Федерация авиационных гонок Калужской области» по виду спорта «авиационные гонки»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412AD" w:rsidRDefault="00F412AD" w:rsidP="00F412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физкультурно-массовой работы и спорта                               Р.В. Жуленко. 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883" w:rsidRDefault="00B45883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5E47" w:rsidRDefault="00AE5E47" w:rsidP="00AE5E47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О.Э. Сердюков</w:t>
      </w: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/>
    <w:p w:rsidR="00520AA6" w:rsidRDefault="00520AA6" w:rsidP="00520AA6"/>
    <w:p w:rsidR="00153AB1" w:rsidRDefault="00256837"/>
    <w:sectPr w:rsidR="00153AB1" w:rsidSect="004D2B38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161BF1"/>
    <w:rsid w:val="001955B2"/>
    <w:rsid w:val="00202DD5"/>
    <w:rsid w:val="00207368"/>
    <w:rsid w:val="00207CBD"/>
    <w:rsid w:val="00256837"/>
    <w:rsid w:val="00353D19"/>
    <w:rsid w:val="003746D8"/>
    <w:rsid w:val="00430F93"/>
    <w:rsid w:val="0044234E"/>
    <w:rsid w:val="004500A1"/>
    <w:rsid w:val="004A0223"/>
    <w:rsid w:val="004D2B38"/>
    <w:rsid w:val="00520AA6"/>
    <w:rsid w:val="00636ABC"/>
    <w:rsid w:val="00696CF7"/>
    <w:rsid w:val="006D511C"/>
    <w:rsid w:val="008256E2"/>
    <w:rsid w:val="00881033"/>
    <w:rsid w:val="00956A7E"/>
    <w:rsid w:val="009823B0"/>
    <w:rsid w:val="009E7302"/>
    <w:rsid w:val="00AA173B"/>
    <w:rsid w:val="00AE5E47"/>
    <w:rsid w:val="00B1759E"/>
    <w:rsid w:val="00B45883"/>
    <w:rsid w:val="00B62F1E"/>
    <w:rsid w:val="00B76F10"/>
    <w:rsid w:val="00C76CFA"/>
    <w:rsid w:val="00D419AA"/>
    <w:rsid w:val="00D42D8E"/>
    <w:rsid w:val="00EB7E17"/>
    <w:rsid w:val="00F4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E725-4899-49CC-A600-F865EFF1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27</cp:revision>
  <cp:lastPrinted>2022-01-18T11:40:00Z</cp:lastPrinted>
  <dcterms:created xsi:type="dcterms:W3CDTF">2020-04-29T09:50:00Z</dcterms:created>
  <dcterms:modified xsi:type="dcterms:W3CDTF">2022-01-20T13:12:00Z</dcterms:modified>
</cp:coreProperties>
</file>